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长陵营110kV输变电工程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2025-07-101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谢东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北京市,通州区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18610268119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北京电力经济技术研究院有限公司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 xml:space="preserve">工程名称	长陵营110kV输变电工程	工程编号	XB027K
提出专业	建筑专业	资料名称	测图提资
提资人	牛梦涵	校核人		批准人	
接收专业	勘测	接收人	
 资料内容:（附图      张；图号                       附表（页）            张）
一．工程概况
本工程为新建110kV变电站，采用模块化智能变电站一栋楼模式，为全地上变电站，本期新建2台50MVA变压器，终期安装4台50MVA变压器，用地面积约5042平方米，站内建筑物有配电装置楼、消防泵房和警卫值班室。
站址位于北京市通州区漷县镇漷兴六街，相邻北运河。具体位置详见附图。
二．测图范围
详见附图。
三．测图要求
按1：500比例，重点为站址范围现状地面建、构筑物（地上附着物、地下构筑物及管线等），以及周边道路情况（规划路应标出相应宽度）。
因为测绘图将作为土方图计算依据，站区范围内应按10mx10m方格网提供测绘地形高程。同时应提供周边道路控制高程，尤其靠近站区附近高程。
现场测绘如有问题，请及时反馈。
四．产品交付日期和有关要求：
      请于2025年7月4日交付测绘成果
现场联系人：吴宇佳 13911714895
                    日期：2025年6月20日
                                                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先找测区内燃气，如果燃气无法探测，先告知王昕后再测绘
</w:t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2025-07-10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谢志英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