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北京市规划和自然资源委员会西城分局 2025年档案数字化政府采购合同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2025-04-054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崔亚娟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13552848886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北京市规划和自然资源委员会西城分局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2025-04-14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