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中国联通党校改造项目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金建立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13501165143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北京市测绘设计研究院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本项目为中国联通党校改造项目工程，该项目面积56000平米，需要地下管线探测。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地下管线探测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陈建军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