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 xml:space="preserve">北京延庆高塔小区等3个高层小区10kV双电源改造工程 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2025-03-035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吴祯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北京市,延庆区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18910107845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北京京电智联电力技术咨询有限公司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测绘地形图、管线，现状电力调查孔数和用孔情况。</w:t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地形测绘、管线探测。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2025-03-06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杜朋卫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杜朋卫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