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沈阳坤泰信息科技有限公司工业(一期)放线测量及用地核验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2025-03-030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崔德利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辽宁省,沈阳市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沈阳坤泰信息科技有限公司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放线及用地核验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放线及用地核验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2025-03-04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