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模式口管线测绘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2025-02-019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董升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北京市,石景山区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135 5251 2133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北京三友宇天测绘有限公司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测绘要求及测绘现场指认：陈东平 13439010147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2025-02-10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