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朝阳区道路储备库项目-东坝南四街修补测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2024-12-223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邓春亮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北京市,朝阳区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13466594500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北京京江国际工程咨询有限公司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地形图测绘、地下管线探测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地形图测绘、地下管线探测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2024-12-25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