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八达岭林场项目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2024-11-200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蒋主任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北京市,延庆区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13426060997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八达岭林场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地形图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2024-11-05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