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聂环一二110kV线路入地（海淀温泉镇HD00-0301-6002地块）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详见委托单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综合图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