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北京市西城区黑窑厂西里1号楼3单元、6单元增设电梯工程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2024-10-187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石业秀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15110077518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北京瑞达恒业科技发展有限公司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综合管线、勘察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综合管线、勘察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测绘7400元，勘察16000元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