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大兴区石油化工学院勘察项目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2024-10-185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赵杰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北京市,大兴区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13366937862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北京道济测绘有限公司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岩土勘察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先进场做初勘，查地下水，详勘后期待定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2024-10-15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