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丰台区太子峪路地形图及管线测绘项目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孙工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北京市,丰台区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18500263144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北京福天利宏建筑工程有限公司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控制测量、地形图测绘、地下管线测绘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测绘3处路段1:500地形图、地下管线，为排水设计提供基础资料。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高程需测水准测量，合同签  数字时空（北京）科技有限公司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