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太平路44号院11号楼1-2单元、22号楼1-4单元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2024-09-177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任丽媛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13717893855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 xml:space="preserve"> 北京麦客联盟电梯商务有限公司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地形、管线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测绘、勘察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9月30日提交成果，与勘察部门协调好，孔位放好，尽量避免反复进场，勘察钻机10月8日进场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2024-09-26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