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东城区交道口北头条59号测绘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2024-09-168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李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15801599666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个人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面积测绘，角点坐标测量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房屋修缮前原状测绘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测绘费7000元，先出电子版交甲方确认后再打印纸质报告，测绘部门不能把报告交给甲方。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