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分钟寺地区二号路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孙姣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15010560989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道路工程，将来修路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测区内树木单棵实测，按照甲方提供的分钟寺路道路红线测绘，测绘范围外放15米，南侧被交路郭家庄路路口测全。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9月5日提交成果图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