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朝阳区兴坝路钉桩-零星项目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2024-08-164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王磊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13671063143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北京市朝阳区新经纬土地开发有限责任公司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钉桩8个点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需要提前把另外3个坐标标注出来，而且要出钉桩报告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甲方9点左右到现场，需要把这八个点提前钉完，甲方如果需要增加钉桩数量，记好工作量就行。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2024-08-27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