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沈阳和平项目1号地2期1批次测绘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2024-08-112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崔德利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北京市,东城区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13941544624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沈阳联东金园实业有限公司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规划核实测量+房产面积竣工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规划核实测量+房产面积竣工
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2024-08-08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王志鹏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2024-08-08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