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2024年北京大学地理信息平台校园管线和地形图测绘服务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2025-01-003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马雨东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13810071272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陈建军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