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西城区小红庙18号院3号楼1、2、3、4、11、12、14单元增设电梯工程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2024-08-156Z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任丽媛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13717893855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北京麦客联盟电梯商务有限公司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电梯测绘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地形图、管线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测绘部门在做物探时，与勘察公司配合好，争取在外业作业或检查时，把勘察孔位放好。减少进出场次数。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