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聂环一二110kV线路入地（海淀温泉镇HD00-0301-6002地块）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2024-10-188Z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详见委托单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综合图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2024-10-25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