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田庄村南山沟域休闲谷项目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2024-12-219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刘素良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北京市,门头沟区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18911741920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北京市门头沟区雁翅镇人民政府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控制点布设、地形图测绘、纵横断面测量、树木详细调查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控制点布设、地形图测绘、纵横断面测量、树木详细调查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2024-12-16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