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永定-北宫220kV线路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2024-11-208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朱亚州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187 0107 8868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 京 电 力 经 济 技 术 研 究 院
互  提  资  料  单
                                                                 编号：SJ084K-T4-06
工程名称	永定-北宫220kV线路	工程编号	SJ084K
提出专业	电缆结构	资料名称	测图提资单(补测)
提资人		校核人		批准人	
接收专业	测量	接收人	
 资料内容:（附图      张；图号                       附表（页）            张）
工程概况：
为满足本工程电缆敷设需求，需新建本工程电力管线。
本工程新建隧道起点为北侧终端塔，隧道向南，终点接入现状隧道，隧道采用2.6*2.9m隧道，长度约为1000m。
测图范围：隧道轴线两侧各30m范围测图，规划道路全副路测土。详见平面图。
要求：
测量时要求测出此范围内地上物、地下管线的路径及标高及地下构筑物道路红线等。
提供：1:500平面图（包含道路红线）及电子图。
                                                                    2024年 11月13日                    
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2024-11-20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