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朝阳区兴坝路钉桩-零星项目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2024-08-164Z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王磊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13671063143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钉桩8个点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需要提前把另外3个坐标标注出来，而且要出钉桩报告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甲方9点左右到现场，需要把这八个点提前钉完，甲方如果需要增加钉桩数量，记好工作量就行。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2024-08-27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