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十八里店城中村管线测绘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2024-11-202Z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孙姣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15010560989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控制、地形管线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2024-11-11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