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北京市朝阳区劲松三区307号楼7单元、劲松六区603号楼1单元既有多层住宅增设电梯项目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K2025-01-010Z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刘建伟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北京市,朝阳区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13651211991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北京贝梯机电工程有限公司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2部电梯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2025-01-09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