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北京市东城区烧酒胡同3号院2号楼1单元加装电梯项目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2024-08-165Z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陈云兵13521859488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北京市,东城区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陈云兵13521859488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北京大唐日盛建筑装饰工程有限公司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综合图测绘、勘察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周五进场8月30日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与勘察公司配合好，把孔位直接放好，避免反复进场，钻机进场时间9月2日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2024-08-29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