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分钟寺地区二号路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2024-08-166Z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孙姣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北京市,朝阳区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15010560989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北京市朝阳区新经纬土地开发有限责任公司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道路工程，将来修路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测区内树木单棵实测，按照甲方提供的分钟寺路道路红线测绘，测绘范围外放15米，南侧被交路郭家庄路路口测全。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9月5日提交成果图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2024-08-29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2024-09-13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