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兴礼110kV变电站工程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2024-08-153Z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朱亚州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北京市,大兴区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187 0107 8868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综合图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详见委托单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兴礼110kV变电站 工程 为防汛改造，需测量现状站区平面图及管线信息   提出专业：建筑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2024-08-15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