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丰台区长辛店镇太子峪村集体土地租赁项目临时污水工程竣工测量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2025-01-001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孙工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北京市,丰台区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18500263144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北京福天利宏建筑工程有限公司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控制测量、管线竣工测量。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排水管线竣工测量，提交排水集团验收。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数字时空（北京）科技有限公司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2025-01-15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